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A9" w:rsidRPr="00672D1C" w:rsidRDefault="00621478" w:rsidP="008C0E04">
      <w:pPr>
        <w:pStyle w:val="a3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AB2AA9" w:rsidRPr="00672D1C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 8 класс</w:t>
      </w:r>
    </w:p>
    <w:p w:rsidR="00523852" w:rsidRPr="00672D1C" w:rsidRDefault="00523852" w:rsidP="008C0E04">
      <w:pPr>
        <w:pStyle w:val="a3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Тема 1.О любви  </w:t>
      </w:r>
    </w:p>
    <w:p w:rsidR="00651CA4" w:rsidRPr="00B310B1" w:rsidRDefault="00651CA4" w:rsidP="008C0E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10B1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Обязательный минимум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1.  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Данте Алигьери.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«Новая жизнь». Фрагмент гл. XXVI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2.  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Ф. Петрарка.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Сонет 160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3.  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У. Шекспир.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Сонет 130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4. 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«Мадонна»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5. 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«Я вас любил…»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6. 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Ю. Лермонтов.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«Я не унижусь пред тобою…»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7. 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«Сожженное письмо»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8. 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 А. Некрасов.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«Горящие письма»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9. 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«Я помню чудное мгновенье…»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10. 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А. Блок.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«О доблестях, о подвигах, о славе…»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11.В. Скотт.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«Клятва Норы».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12. 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«Капитанская дочка»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13. 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С. Тургенев.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«Ася»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14. 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А. Бунин.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«Темные аллеи», «Холодная осень»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15.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А. Н. Островский.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«Снегурочка»</w:t>
      </w:r>
    </w:p>
    <w:p w:rsidR="003A537B" w:rsidRPr="00672D1C" w:rsidRDefault="00651CA4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Внеклассное чтение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(ко всей теме).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С. Д. Артамонов.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«Литература эпохи Возрождения»; </w:t>
      </w:r>
    </w:p>
    <w:p w:rsidR="003A537B" w:rsidRPr="00672D1C" w:rsidRDefault="003A537B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 Н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 Томашевский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. «</w:t>
      </w:r>
      <w:proofErr w:type="spellStart"/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Франческо</w:t>
      </w:r>
      <w:proofErr w:type="spellEnd"/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Петрарка»;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Аникст</w:t>
      </w:r>
      <w:proofErr w:type="spell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«Шекспир»;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«Сонет» («Суровый Данте не презирал сонета…»), «Сонет» («Поэт, не дорожи 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любовию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народной…»); 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«Друзья Пушкина: Переписка. Воспоминания. Дневники» (в 2 т.); «Петербургские встречи Пушкина» (сост. Л. Е. Кошевая);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gram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 .</w:t>
      </w:r>
      <w:proofErr w:type="gram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Пушкин.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«История Пугачева»;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Г. Г. Красухин.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«Путеводитель по роману А. С. Пушкина “Капитанская дочка”»; </w:t>
      </w:r>
    </w:p>
    <w:p w:rsidR="008C0E04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И. Цветаева.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«Пушкин и Пугачев»;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В. Скотт.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«Айвенго»;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Ш. </w:t>
      </w:r>
      <w:proofErr w:type="spell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Бронте</w:t>
      </w:r>
      <w:proofErr w:type="spell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«Джейн Эйр»; </w:t>
      </w:r>
    </w:p>
    <w:p w:rsidR="008C0E04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П. Мериме.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«Кармен»;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Ф. М. Достоевский.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Неточка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Незванова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», «Кроткая»; </w:t>
      </w:r>
    </w:p>
    <w:p w:rsidR="003A537B" w:rsidRPr="00672D1C" w:rsidRDefault="003A537B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С. В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 Белов.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«Ф. М. Достоевский»; </w:t>
      </w:r>
    </w:p>
    <w:p w:rsidR="003A537B" w:rsidRPr="00672D1C" w:rsidRDefault="00651CA4" w:rsidP="008C0E04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</w:t>
      </w:r>
      <w:proofErr w:type="spell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Басина</w:t>
      </w:r>
      <w:proofErr w:type="spell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«Сквозь сумрак белых ночей»;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A537B" w:rsidRPr="00672D1C" w:rsidRDefault="003A537B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С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 Тургенев. 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«Первая любовь», «Вешние воды»; </w:t>
      </w:r>
    </w:p>
    <w:p w:rsidR="003A537B" w:rsidRPr="00672D1C" w:rsidRDefault="003A537B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О. В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 Лебедев. 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«И. С. Тургенев»;</w:t>
      </w:r>
    </w:p>
    <w:p w:rsidR="003A537B" w:rsidRPr="00672D1C" w:rsidRDefault="003A537B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Н. О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стровский. 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«Банкрот, или Свои люди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сочтемся», «Горячее сердце»; </w:t>
      </w:r>
    </w:p>
    <w:p w:rsidR="003A537B" w:rsidRPr="00672D1C" w:rsidRDefault="00651CA4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В. Лакшин.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«А. Н. Островский»;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А. Бунин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«Ворон», «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Руся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», «Галя Ганская», «Чистый понедельник»; 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gram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 .</w:t>
      </w:r>
      <w:proofErr w:type="gram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Беляев.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«Человек- амфибия».</w:t>
      </w:r>
    </w:p>
    <w:p w:rsidR="00523852" w:rsidRPr="00672D1C" w:rsidRDefault="00523852" w:rsidP="008C0E04">
      <w:pPr>
        <w:pStyle w:val="a3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Тема 2. О Родине</w:t>
      </w:r>
    </w:p>
    <w:p w:rsidR="00651CA4" w:rsidRPr="00B310B1" w:rsidRDefault="00651CA4" w:rsidP="008C0E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10B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   </w:t>
      </w:r>
      <w:r w:rsidRPr="00B310B1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Обязательный минимум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Ю. Лермонтов.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«Родина»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2. 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Ф. И. Тютчев.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«Эти бедные селенья…»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3. 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А. Блок.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«Россия»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4. 4. 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С. А. Есенин.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«Русь»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5. 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А. Бродский.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«Стансы городу»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6. 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 М. Рубцов.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«Звезда полей»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7. 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А. Ахматова.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«Мужество»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8. 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Р. Г. Гамзатов.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«Мой Дагестан»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9. 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К. Ш. Кулиев.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«Стихи о Родине»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10. 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Н. Радищев.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«Путешествие из Петербурга в Москву»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11. 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С. Шмелев.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«Лето Господне»</w:t>
      </w:r>
    </w:p>
    <w:p w:rsidR="003A537B" w:rsidRPr="00672D1C" w:rsidRDefault="003A537B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3A537B" w:rsidRPr="00672D1C" w:rsidRDefault="00651CA4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Внеклассное чтение</w:t>
      </w:r>
      <w:r w:rsidRPr="00672D1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Ю. Лермонтов.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«Жалобы турка», «Прощай, немытая Россия…»;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Ф. И. Тютчев.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«Слезы людские…», «Умом Россию не понять…»;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А. Блок.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«Русь», «На поле Куликовом», «Скифы»;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С.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А. Есенин. «Пугачев»; </w:t>
      </w:r>
    </w:p>
    <w:p w:rsidR="003A537B" w:rsidRPr="00672D1C" w:rsidRDefault="00651CA4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А. Бродский.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«Стансы» («Ни страны, ни погоста…»), «От окраины к центру», «Рождественский романс»;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 </w:t>
      </w:r>
      <w:proofErr w:type="spell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Форш</w:t>
      </w:r>
      <w:proofErr w:type="spell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«Радищев»;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А. </w:t>
      </w:r>
      <w:r w:rsidR="003A537B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proofErr w:type="spell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Чивилихин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. «Память»; 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С. Т. Алексеев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. «Аз Бога ведаю».</w:t>
      </w:r>
    </w:p>
    <w:p w:rsidR="00523852" w:rsidRPr="00672D1C" w:rsidRDefault="00523852" w:rsidP="008C0E04">
      <w:pPr>
        <w:pStyle w:val="a3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Тема 3. О страшном и страхе  </w:t>
      </w:r>
    </w:p>
    <w:p w:rsidR="00651CA4" w:rsidRPr="00B310B1" w:rsidRDefault="00651CA4" w:rsidP="008C0E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10B1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Обязательный минимум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1.В. А. Жуковский.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«Светлана»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2. 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«Гробовщик»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3.Э. А. По.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«Падение дома </w:t>
      </w:r>
      <w:proofErr w:type="spellStart"/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Ашеров</w:t>
      </w:r>
      <w:proofErr w:type="spellEnd"/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3A537B" w:rsidRPr="00672D1C" w:rsidRDefault="003A537B" w:rsidP="008C0E04">
      <w:pPr>
        <w:pStyle w:val="a3"/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Внеклассное чтение.</w:t>
      </w:r>
      <w:r w:rsidR="003A537B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(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ко всей теме)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Р.Л. Стивенсон.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«Странная история доктора 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Джеккиля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мистера 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Хайда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Э. Т. А. Гофман.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«Золотой горшок»;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Э. А. По.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Стихотворения и новеллы, «Истории Огюста Дюпена»; 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А. Бестужев- Марлинский.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«Страшное гаданье»;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 В.Гоголь.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«Нос»; 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К. Толстой.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«Упырь».</w:t>
      </w:r>
    </w:p>
    <w:p w:rsidR="00523852" w:rsidRPr="00672D1C" w:rsidRDefault="00523852" w:rsidP="008C0E04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Тема 4. Об обманах и искушениях</w:t>
      </w:r>
    </w:p>
    <w:p w:rsidR="00651CA4" w:rsidRPr="00B310B1" w:rsidRDefault="00651CA4" w:rsidP="008C0E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10B1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Обязательный минимум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Ж. Б. Мольер.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«Тартюф»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Ж. Б. Мольер.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«Мизантроп», «Мещанин во дворянстве»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2. 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 В. Гоголь.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«Ревизор»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3. 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«Пиковая Дама»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4.Н. В. Гоголь.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«Портрет»</w:t>
      </w:r>
    </w:p>
    <w:p w:rsidR="003A537B" w:rsidRPr="00672D1C" w:rsidRDefault="003A537B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3A537B" w:rsidRPr="00672D1C" w:rsidRDefault="00651CA4" w:rsidP="008C0E04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Внеклассное чтение</w:t>
      </w:r>
      <w:r w:rsidRPr="00672D1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Ж. Б. Мольер.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«Скупой», «Дон Жуан»; </w:t>
      </w:r>
    </w:p>
    <w:p w:rsidR="003A537B" w:rsidRPr="00672D1C" w:rsidRDefault="008C0E0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</w:t>
      </w:r>
      <w:r w:rsidR="003A537B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651CA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 Гоголь. </w:t>
      </w:r>
      <w:r w:rsidR="00651CA4"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«Женитьба», «Записки сумасшедшего»;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А. Булгаков.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«Жизнь господина де Мольера»;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8C0E0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А.А.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Блок.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«Незнакомка»;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Ф. Анненский.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«Петербург»;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gram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 .</w:t>
      </w:r>
      <w:proofErr w:type="gram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Маяковский.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«Последняя</w:t>
      </w:r>
      <w:r w:rsidR="003A537B" w:rsidRPr="00672D1C">
        <w:rPr>
          <w:rFonts w:ascii="Times New Roman" w:hAnsi="Times New Roman" w:cs="Times New Roman"/>
          <w:sz w:val="24"/>
          <w:szCs w:val="24"/>
        </w:rPr>
        <w:t xml:space="preserve"> 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Петербургская сказка»;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672D1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В. В. Набоков.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«Пассажир», «Сказка».</w:t>
      </w:r>
    </w:p>
    <w:p w:rsidR="00523852" w:rsidRPr="00672D1C" w:rsidRDefault="00523852" w:rsidP="008C0E04">
      <w:pPr>
        <w:pStyle w:val="a3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Тема 5. О нравственном выборе</w:t>
      </w:r>
    </w:p>
    <w:p w:rsidR="00651CA4" w:rsidRPr="00B310B1" w:rsidRDefault="00651CA4" w:rsidP="008C0E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10B1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Обязательный минимум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</w:t>
      </w:r>
      <w:r w:rsidRPr="00672D1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А. Булгаков.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«Кабала святош» («Мольер»)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2. 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Ю. Лермонтов.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«Мцыри»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3. 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Ф. М. Достоевский.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«Мальчик у Христа на елке»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4. Н.В.Гоголь «Шинель».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5. А. П. Чехов. «Пари»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6. 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А. Булгаков.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«Собачье сердце»</w:t>
      </w:r>
    </w:p>
    <w:p w:rsidR="00651CA4" w:rsidRPr="00672D1C" w:rsidRDefault="00651CA4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7. А.Т.Твардовский «Василий Теркин».</w:t>
      </w:r>
    </w:p>
    <w:p w:rsidR="003A537B" w:rsidRPr="00672D1C" w:rsidRDefault="003A537B" w:rsidP="008C0E04">
      <w:pPr>
        <w:pStyle w:val="a3"/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Внеклассное чтение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(ко всей теме).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Ю. Лермонтов.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«Беглец»;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gram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 .</w:t>
      </w:r>
      <w:proofErr w:type="gram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Толстой.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«Хаджи- Мурат»;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Н. </w:t>
      </w:r>
      <w:proofErr w:type="gram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 .</w:t>
      </w:r>
      <w:proofErr w:type="gram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Гумилев.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«Капитаны»;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М. А. Булгаков.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«Зойкина квартира», «Роковые яйца», «Последние дни» («Александр Пушкин»), «Дон Кихот»;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Ш. де Костер.</w:t>
      </w:r>
      <w:r w:rsidR="003A537B" w:rsidRPr="00672D1C">
        <w:rPr>
          <w:rFonts w:ascii="Times New Roman" w:hAnsi="Times New Roman" w:cs="Times New Roman"/>
          <w:sz w:val="24"/>
          <w:szCs w:val="24"/>
        </w:rPr>
        <w:t xml:space="preserve"> 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«Легенда об </w:t>
      </w:r>
      <w:proofErr w:type="spellStart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Улиншпигеле</w:t>
      </w:r>
      <w:proofErr w:type="spellEnd"/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»; </w:t>
      </w:r>
    </w:p>
    <w:p w:rsidR="00672D1C" w:rsidRPr="00672D1C" w:rsidRDefault="00651CA4" w:rsidP="008C0E04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де </w:t>
      </w:r>
      <w:proofErr w:type="spellStart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Сент</w:t>
      </w:r>
      <w:proofErr w:type="spellEnd"/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- Экзюпери.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«Земля людей» («Планета людей»); </w:t>
      </w:r>
    </w:p>
    <w:p w:rsidR="003A537B" w:rsidRPr="00672D1C" w:rsidRDefault="00651CA4" w:rsidP="008C0E04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Т. Капоте. </w:t>
      </w: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«Луговая арфа» («Голоса травы»); </w:t>
      </w:r>
    </w:p>
    <w:p w:rsidR="00E97298" w:rsidRPr="00672D1C" w:rsidRDefault="00651CA4" w:rsidP="008C0E04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Дж. Сэлинджер.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«Над пропастью во ржи».</w:t>
      </w:r>
    </w:p>
    <w:p w:rsidR="00523852" w:rsidRPr="00672D1C" w:rsidRDefault="00523852" w:rsidP="008C0E04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852" w:rsidRPr="00672D1C" w:rsidRDefault="00523852" w:rsidP="008C0E04">
      <w:pPr>
        <w:pStyle w:val="a3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наизусть:</w:t>
      </w:r>
    </w:p>
    <w:p w:rsidR="00523852" w:rsidRPr="00672D1C" w:rsidRDefault="00523852" w:rsidP="008C0E04">
      <w:pPr>
        <w:pStyle w:val="a3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63128"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1C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Сонет Данте Алигьери или Петрарки</w:t>
      </w:r>
    </w:p>
    <w:p w:rsidR="00963128" w:rsidRPr="00672D1C" w:rsidRDefault="00963128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 xml:space="preserve">2.  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«Мадонна»</w:t>
      </w:r>
    </w:p>
    <w:p w:rsidR="00523852" w:rsidRPr="00672D1C" w:rsidRDefault="00963128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Fonts w:ascii="Times New Roman" w:hAnsi="Times New Roman" w:cs="Times New Roman"/>
          <w:sz w:val="24"/>
          <w:szCs w:val="24"/>
        </w:rPr>
        <w:t>3</w:t>
      </w:r>
      <w:r w:rsidR="00523852" w:rsidRPr="00672D1C">
        <w:rPr>
          <w:rFonts w:ascii="Times New Roman" w:hAnsi="Times New Roman" w:cs="Times New Roman"/>
          <w:sz w:val="24"/>
          <w:szCs w:val="24"/>
        </w:rPr>
        <w:t>.</w:t>
      </w:r>
      <w:r w:rsidR="00523852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3852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С. Пушкин. </w:t>
      </w:r>
      <w:r w:rsidR="00523852"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«Я вас любил…»</w:t>
      </w:r>
    </w:p>
    <w:p w:rsidR="00963128" w:rsidRPr="00672D1C" w:rsidRDefault="00963128" w:rsidP="008C0E04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Fonts w:ascii="Times New Roman" w:hAnsi="Times New Roman" w:cs="Times New Roman"/>
          <w:sz w:val="24"/>
          <w:szCs w:val="24"/>
        </w:rPr>
        <w:t>4.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М. Ю. Лермонтов.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«Я не унижусь пред тобою…» (по желанию)</w:t>
      </w:r>
    </w:p>
    <w:p w:rsidR="00963128" w:rsidRPr="00672D1C" w:rsidRDefault="00963128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5.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А. С. Пушкин.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«Я помню чудное мгновенье…»</w:t>
      </w:r>
    </w:p>
    <w:p w:rsidR="00963128" w:rsidRPr="00672D1C" w:rsidRDefault="00963128" w:rsidP="008C0E04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Fonts w:ascii="Times New Roman" w:hAnsi="Times New Roman" w:cs="Times New Roman"/>
          <w:sz w:val="24"/>
          <w:szCs w:val="24"/>
        </w:rPr>
        <w:t>6.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А. А. Блок.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«О доблестях, о подвигах, о славе…»</w:t>
      </w:r>
      <w:r w:rsidR="008C0E04"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желанию)</w:t>
      </w:r>
    </w:p>
    <w:p w:rsidR="00963128" w:rsidRPr="00672D1C" w:rsidRDefault="00963128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7.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М. Ю. Лермонтов.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«Родина»</w:t>
      </w:r>
    </w:p>
    <w:p w:rsidR="00963128" w:rsidRPr="00672D1C" w:rsidRDefault="00963128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8.  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И. А. Бродский.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Одно из стихотворений о Петербурге</w:t>
      </w:r>
    </w:p>
    <w:p w:rsidR="00963128" w:rsidRPr="00672D1C" w:rsidRDefault="00963128" w:rsidP="008C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9.  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Н. М. Рубцов.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«Звезда полей»</w:t>
      </w:r>
    </w:p>
    <w:p w:rsidR="008C0E04" w:rsidRPr="00672D1C" w:rsidRDefault="00963128" w:rsidP="008C0E04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0"/>
          <w:rFonts w:ascii="Times New Roman" w:hAnsi="Times New Roman" w:cs="Times New Roman"/>
          <w:color w:val="000000"/>
          <w:sz w:val="24"/>
          <w:szCs w:val="24"/>
        </w:rPr>
        <w:t>10. 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А. А. Ахматова. </w:t>
      </w: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«Мужество»</w:t>
      </w:r>
    </w:p>
    <w:p w:rsidR="00963128" w:rsidRPr="00672D1C" w:rsidRDefault="00963128" w:rsidP="008C0E04">
      <w:pPr>
        <w:pStyle w:val="a3"/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>11.</w:t>
      </w:r>
      <w:r w:rsidR="008C0E04" w:rsidRPr="00672D1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E04"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А. Блок. «Фабрика», «Незнакомка» </w:t>
      </w:r>
      <w:r w:rsidR="008C0E04" w:rsidRPr="00672D1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(по желанию)</w:t>
      </w:r>
    </w:p>
    <w:p w:rsidR="00081EA0" w:rsidRDefault="008C0E04" w:rsidP="008C0E04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72D1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12.</w:t>
      </w:r>
      <w:r w:rsidRPr="00672D1C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М. Ю. Лермонтов. </w:t>
      </w:r>
      <w:r w:rsidR="00B310B1">
        <w:rPr>
          <w:rStyle w:val="c2"/>
          <w:rFonts w:ascii="Times New Roman" w:hAnsi="Times New Roman" w:cs="Times New Roman"/>
          <w:color w:val="000000"/>
          <w:sz w:val="24"/>
          <w:szCs w:val="24"/>
        </w:rPr>
        <w:t>«Мцыри»</w:t>
      </w:r>
      <w:r w:rsidR="00081EA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0B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128" w:rsidRPr="00081EA0" w:rsidRDefault="00B310B1" w:rsidP="008C0E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отрывок </w:t>
      </w:r>
      <w:r w:rsidR="00081EA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Бой с барсом»</w:t>
      </w:r>
      <w:r w:rsidR="00081EA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EA0" w:rsidRPr="00081EA0">
        <w:rPr>
          <w:color w:val="000000" w:themeColor="text1"/>
          <w:sz w:val="20"/>
          <w:szCs w:val="20"/>
        </w:rPr>
        <w:t xml:space="preserve">Со слов: </w:t>
      </w:r>
      <w:r w:rsidRPr="00081EA0">
        <w:rPr>
          <w:color w:val="000000" w:themeColor="text1"/>
          <w:sz w:val="20"/>
          <w:szCs w:val="20"/>
        </w:rPr>
        <w:t>Я ждал. И вот в тени ночной</w:t>
      </w:r>
      <w:r w:rsidR="00081EA0">
        <w:rPr>
          <w:color w:val="000000" w:themeColor="text1"/>
          <w:sz w:val="20"/>
          <w:szCs w:val="20"/>
        </w:rPr>
        <w:t>…</w:t>
      </w:r>
      <w:r w:rsidR="00081EA0" w:rsidRPr="00081EA0">
        <w:rPr>
          <w:color w:val="000000" w:themeColor="text1"/>
          <w:sz w:val="20"/>
          <w:szCs w:val="20"/>
        </w:rPr>
        <w:t xml:space="preserve"> </w:t>
      </w:r>
      <w:r w:rsidRPr="00081EA0">
        <w:rPr>
          <w:color w:val="000000" w:themeColor="text1"/>
          <w:sz w:val="20"/>
          <w:szCs w:val="20"/>
        </w:rPr>
        <w:t xml:space="preserve"> до слов</w:t>
      </w:r>
      <w:r w:rsidR="00081EA0" w:rsidRPr="00081EA0">
        <w:rPr>
          <w:color w:val="000000" w:themeColor="text1"/>
          <w:sz w:val="20"/>
          <w:szCs w:val="20"/>
        </w:rPr>
        <w:t xml:space="preserve">: </w:t>
      </w:r>
      <w:r w:rsidRPr="00081EA0">
        <w:rPr>
          <w:color w:val="000000" w:themeColor="text1"/>
          <w:sz w:val="20"/>
          <w:szCs w:val="20"/>
        </w:rPr>
        <w:t>Он встретил смерть лицом к лицу,</w:t>
      </w:r>
      <w:r w:rsidR="00081EA0">
        <w:rPr>
          <w:color w:val="000000" w:themeColor="text1"/>
          <w:sz w:val="20"/>
          <w:szCs w:val="20"/>
        </w:rPr>
        <w:t xml:space="preserve"> </w:t>
      </w:r>
      <w:proofErr w:type="gramStart"/>
      <w:r w:rsidRPr="00081EA0">
        <w:rPr>
          <w:color w:val="000000" w:themeColor="text1"/>
          <w:sz w:val="20"/>
          <w:szCs w:val="20"/>
        </w:rPr>
        <w:t>Как</w:t>
      </w:r>
      <w:proofErr w:type="gramEnd"/>
      <w:r w:rsidRPr="00081EA0">
        <w:rPr>
          <w:color w:val="000000" w:themeColor="text1"/>
          <w:sz w:val="20"/>
          <w:szCs w:val="20"/>
        </w:rPr>
        <w:t xml:space="preserve"> в битве следует бойцу!..</w:t>
      </w:r>
      <w:r w:rsidR="00081EA0" w:rsidRPr="00081EA0">
        <w:rPr>
          <w:color w:val="000000" w:themeColor="text1"/>
          <w:sz w:val="20"/>
          <w:szCs w:val="20"/>
        </w:rPr>
        <w:t>)</w:t>
      </w:r>
    </w:p>
    <w:p w:rsidR="00FF5549" w:rsidRPr="00722579" w:rsidRDefault="00FF5549" w:rsidP="00FF5549">
      <w:pPr>
        <w:pStyle w:val="a4"/>
        <w:rPr>
          <w:rFonts w:ascii="Segoe UI" w:hAnsi="Segoe UI" w:cs="Segoe UI"/>
          <w:color w:val="343A40"/>
        </w:rPr>
      </w:pPr>
    </w:p>
    <w:p w:rsidR="00621478" w:rsidRDefault="00621478" w:rsidP="00FF5549">
      <w:pPr>
        <w:pStyle w:val="a4"/>
      </w:pPr>
      <w:r>
        <w:t xml:space="preserve">      </w:t>
      </w:r>
      <w:r w:rsidR="00FF5549" w:rsidRPr="00621478">
        <w:t>Осталось подготовиться к летнему чтению.</w:t>
      </w:r>
      <w:r>
        <w:t xml:space="preserve"> Закачать в электронную книгу. Купить бумажный вариант.</w:t>
      </w:r>
    </w:p>
    <w:p w:rsidR="00FF5549" w:rsidRPr="00621478" w:rsidRDefault="00621478" w:rsidP="00FF5549">
      <w:pPr>
        <w:pStyle w:val="a4"/>
      </w:pPr>
      <w:r>
        <w:t xml:space="preserve">     </w:t>
      </w:r>
      <w:r w:rsidR="00FF5549" w:rsidRPr="00621478">
        <w:t xml:space="preserve"> Возможно, находясь дома, многие или некоторые полюбили чтение...Разлюбить нельзя!</w:t>
      </w:r>
    </w:p>
    <w:p w:rsidR="00FF5549" w:rsidRPr="00621478" w:rsidRDefault="00621478" w:rsidP="00FF5549">
      <w:pPr>
        <w:pStyle w:val="a4"/>
      </w:pPr>
      <w:r>
        <w:t xml:space="preserve">    </w:t>
      </w:r>
      <w:r w:rsidR="00FF5549" w:rsidRPr="00621478">
        <w:t>У меня огромная просьба ко всем, кто будет читать летом, выставлять  в нашем чате все то, что вам понравилось, можно и ОБЯЗАТЕЛЬНУЮ литературу.</w:t>
      </w:r>
    </w:p>
    <w:p w:rsidR="00FF5549" w:rsidRPr="00621478" w:rsidRDefault="00FF5549" w:rsidP="00FF5549">
      <w:pPr>
        <w:pStyle w:val="a4"/>
      </w:pPr>
      <w:r w:rsidRPr="00621478">
        <w:t xml:space="preserve">Цитаты, иллюстрации </w:t>
      </w:r>
      <w:proofErr w:type="gramStart"/>
      <w:r w:rsidRPr="00621478">
        <w:t>книг....</w:t>
      </w:r>
      <w:proofErr w:type="gramEnd"/>
      <w:r w:rsidRPr="00621478">
        <w:t>. Ребята, и все же ЗАМЕЧАТЕЛЬНОГО отдыха.</w:t>
      </w:r>
    </w:p>
    <w:p w:rsidR="00621478" w:rsidRDefault="00621478" w:rsidP="00FF5549">
      <w:pPr>
        <w:pStyle w:val="a4"/>
      </w:pPr>
      <w:r>
        <w:t xml:space="preserve">      </w:t>
      </w:r>
      <w:r w:rsidR="00FF5549" w:rsidRPr="00621478">
        <w:t>Нет, я не забыла, что "Евгения Онегина" мы учим. По одной строфе  в неделю</w:t>
      </w:r>
      <w:r>
        <w:t xml:space="preserve">. </w:t>
      </w:r>
      <w:r w:rsidR="00FF5549" w:rsidRPr="00621478">
        <w:t>Немного утяжеляю или облегчаю задание. За два года я уже поняла, кто на что способен, но нет предела совершенству!  </w:t>
      </w:r>
    </w:p>
    <w:p w:rsidR="00FF5549" w:rsidRPr="00621478" w:rsidRDefault="00621478" w:rsidP="00FF5549">
      <w:pPr>
        <w:pStyle w:val="a4"/>
      </w:pPr>
      <w:r>
        <w:t xml:space="preserve">      </w:t>
      </w:r>
      <w:r w:rsidR="00FF5549" w:rsidRPr="00621478">
        <w:t xml:space="preserve">Заведите тетрадочку и записывайте по памяти строфу, которую вы выучили. Говорят, что письмо по памяти обогащает речь, повышает интеллектуальный уровень (с этим не поспоришь), а еще улучшает грамотность (тоже неоспоримые факт)  и не просто улучшает, но и устраняет </w:t>
      </w:r>
      <w:proofErr w:type="spellStart"/>
      <w:r w:rsidR="00FF5549" w:rsidRPr="00621478">
        <w:t>дисграфию</w:t>
      </w:r>
      <w:proofErr w:type="spellEnd"/>
      <w:r w:rsidR="00FF5549" w:rsidRPr="00621478">
        <w:t xml:space="preserve"> и </w:t>
      </w:r>
      <w:proofErr w:type="spellStart"/>
      <w:r w:rsidR="00FF5549" w:rsidRPr="00621478">
        <w:t>дислексию</w:t>
      </w:r>
      <w:proofErr w:type="spellEnd"/>
      <w:r w:rsidR="00FF5549" w:rsidRPr="00621478">
        <w:t xml:space="preserve">. </w:t>
      </w:r>
    </w:p>
    <w:p w:rsidR="00FF5549" w:rsidRPr="00621478" w:rsidRDefault="00FF5549" w:rsidP="00FF5549">
      <w:pPr>
        <w:pStyle w:val="a4"/>
      </w:pPr>
      <w:r w:rsidRPr="00621478">
        <w:lastRenderedPageBreak/>
        <w:t xml:space="preserve">      Я слышу возражения: а зачем это мне надо, </w:t>
      </w:r>
      <w:proofErr w:type="gramStart"/>
      <w:r w:rsidRPr="00621478">
        <w:t>Да</w:t>
      </w:r>
      <w:proofErr w:type="gramEnd"/>
      <w:r w:rsidRPr="00621478">
        <w:t>, соглашусь, может и не надо.... Каждый выбирает свой путь, когда стоит на перекрестке</w:t>
      </w:r>
    </w:p>
    <w:p w:rsidR="00FD3084" w:rsidRPr="00FD3084" w:rsidRDefault="00FD3084" w:rsidP="00FD3084">
      <w:pPr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val="en-US" w:eastAsia="ru-RU"/>
        </w:rPr>
      </w:pPr>
      <w:r>
        <w:rPr>
          <w:rFonts w:ascii="Segoe UI" w:eastAsia="Times New Roman" w:hAnsi="Segoe UI" w:cs="Segoe UI"/>
          <w:noProof/>
          <w:color w:val="343A40"/>
          <w:sz w:val="24"/>
          <w:szCs w:val="24"/>
          <w:lang w:eastAsia="ru-RU"/>
        </w:rPr>
        <w:drawing>
          <wp:inline distT="0" distB="0" distL="0" distR="0">
            <wp:extent cx="5048885" cy="5120640"/>
            <wp:effectExtent l="19050" t="0" r="0" b="0"/>
            <wp:docPr id="1" name="Рисунок 1" descr="https://otvet.imgsmail.ru/download/195006549_40f76bfed6ec90d32960aa4494de5bc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195006549_40f76bfed6ec90d32960aa4494de5bc7_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52" w:rsidRPr="00672D1C" w:rsidRDefault="00523852" w:rsidP="008C0E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3852" w:rsidRPr="00672D1C" w:rsidSect="005746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4"/>
    <w:rsid w:val="00081EA0"/>
    <w:rsid w:val="003A537B"/>
    <w:rsid w:val="00523852"/>
    <w:rsid w:val="005746B0"/>
    <w:rsid w:val="00621478"/>
    <w:rsid w:val="00651CA4"/>
    <w:rsid w:val="00672D1C"/>
    <w:rsid w:val="00722579"/>
    <w:rsid w:val="008C0E04"/>
    <w:rsid w:val="008D282C"/>
    <w:rsid w:val="00963128"/>
    <w:rsid w:val="00A92BDE"/>
    <w:rsid w:val="00AB2AA9"/>
    <w:rsid w:val="00B310B1"/>
    <w:rsid w:val="00B77E62"/>
    <w:rsid w:val="00C50A2C"/>
    <w:rsid w:val="00E97298"/>
    <w:rsid w:val="00FD308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6FA7-06E7-4935-AE25-44FF9B5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1CA4"/>
  </w:style>
  <w:style w:type="character" w:customStyle="1" w:styleId="c1">
    <w:name w:val="c1"/>
    <w:basedOn w:val="a0"/>
    <w:rsid w:val="00651CA4"/>
  </w:style>
  <w:style w:type="paragraph" w:customStyle="1" w:styleId="c3">
    <w:name w:val="c3"/>
    <w:basedOn w:val="a"/>
    <w:rsid w:val="0065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CA4"/>
  </w:style>
  <w:style w:type="character" w:customStyle="1" w:styleId="c2">
    <w:name w:val="c2"/>
    <w:basedOn w:val="a0"/>
    <w:rsid w:val="00651CA4"/>
  </w:style>
  <w:style w:type="paragraph" w:styleId="a3">
    <w:name w:val="No Spacing"/>
    <w:uiPriority w:val="1"/>
    <w:qFormat/>
    <w:rsid w:val="008C0E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3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6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279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11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Irina Potehina</cp:lastModifiedBy>
  <cp:revision>2</cp:revision>
  <dcterms:created xsi:type="dcterms:W3CDTF">2020-05-24T03:15:00Z</dcterms:created>
  <dcterms:modified xsi:type="dcterms:W3CDTF">2020-05-24T03:15:00Z</dcterms:modified>
</cp:coreProperties>
</file>